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43" w:rsidRPr="009D3AF7" w:rsidRDefault="00C07443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</w:t>
      </w:r>
      <w:r w:rsidR="00C95696"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нализ работы районного методического объединения</w:t>
      </w:r>
    </w:p>
    <w:p w:rsidR="00C07443" w:rsidRPr="009D3AF7" w:rsidRDefault="009D3AF7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учителей предметной области «Искусство» </w:t>
      </w:r>
      <w:r w:rsidR="00C95696"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</w:p>
    <w:p w:rsidR="00C95696" w:rsidRPr="009D3AF7" w:rsidRDefault="00C07443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 202</w:t>
      </w:r>
      <w:r w:rsidR="00F91250"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5</w:t>
      </w:r>
      <w:r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-202</w:t>
      </w:r>
      <w:r w:rsidR="00F91250"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6</w:t>
      </w:r>
      <w:r w:rsidR="00C95696"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</w:p>
    <w:p w:rsidR="00641379" w:rsidRPr="009D3AF7" w:rsidRDefault="00641379" w:rsidP="009D3AF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9D3AF7" w:rsidRPr="009D3AF7" w:rsidRDefault="009D3AF7" w:rsidP="009D3AF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5023F" w:rsidRPr="009D3AF7">
        <w:rPr>
          <w:rFonts w:ascii="Times New Roman" w:hAnsi="Times New Roman" w:cs="Times New Roman"/>
          <w:sz w:val="24"/>
          <w:szCs w:val="24"/>
        </w:rPr>
        <w:t xml:space="preserve">1. </w:t>
      </w:r>
      <w:r w:rsidR="00C07443" w:rsidRPr="009D3AF7">
        <w:rPr>
          <w:rFonts w:ascii="Times New Roman" w:hAnsi="Times New Roman" w:cs="Times New Roman"/>
          <w:sz w:val="24"/>
          <w:szCs w:val="24"/>
        </w:rPr>
        <w:t xml:space="preserve">Работа РМО </w:t>
      </w:r>
      <w:r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учителей предметной области «Искусство»  </w:t>
      </w:r>
    </w:p>
    <w:p w:rsidR="009D3AF7" w:rsidRPr="009D3AF7" w:rsidRDefault="00C07443" w:rsidP="009D3AF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AF7">
        <w:rPr>
          <w:rFonts w:ascii="Times New Roman" w:hAnsi="Times New Roman" w:cs="Times New Roman"/>
          <w:sz w:val="24"/>
          <w:szCs w:val="24"/>
        </w:rPr>
        <w:t>в 202</w:t>
      </w:r>
      <w:r w:rsidR="00F91250" w:rsidRPr="009D3AF7">
        <w:rPr>
          <w:rFonts w:ascii="Times New Roman" w:hAnsi="Times New Roman" w:cs="Times New Roman"/>
          <w:sz w:val="24"/>
          <w:szCs w:val="24"/>
        </w:rPr>
        <w:t>5</w:t>
      </w:r>
      <w:r w:rsidRPr="009D3AF7">
        <w:rPr>
          <w:rFonts w:ascii="Times New Roman" w:hAnsi="Times New Roman" w:cs="Times New Roman"/>
          <w:sz w:val="24"/>
          <w:szCs w:val="24"/>
        </w:rPr>
        <w:t>-202</w:t>
      </w:r>
      <w:r w:rsidR="00F91250" w:rsidRPr="009D3AF7">
        <w:rPr>
          <w:rFonts w:ascii="Times New Roman" w:hAnsi="Times New Roman" w:cs="Times New Roman"/>
          <w:sz w:val="24"/>
          <w:szCs w:val="24"/>
        </w:rPr>
        <w:t>6</w:t>
      </w:r>
      <w:r w:rsidRPr="009D3AF7">
        <w:rPr>
          <w:rFonts w:ascii="Times New Roman" w:hAnsi="Times New Roman" w:cs="Times New Roman"/>
          <w:sz w:val="24"/>
          <w:szCs w:val="24"/>
        </w:rPr>
        <w:t xml:space="preserve"> учебном году строилась по единой методической теме: </w:t>
      </w:r>
      <w:r w:rsidR="009D3AF7" w:rsidRPr="009D3AF7">
        <w:rPr>
          <w:rFonts w:ascii="Times New Roman" w:eastAsia="Times New Roman" w:hAnsi="Times New Roman" w:cs="Times New Roman"/>
          <w:sz w:val="24"/>
          <w:szCs w:val="24"/>
        </w:rPr>
        <w:t xml:space="preserve">«Повышение эффективности и качества обучения на основе современных подходов в  соответствии с обновленными ФГОС НОО, ООО » </w:t>
      </w:r>
    </w:p>
    <w:p w:rsidR="00C07443" w:rsidRPr="00353EA2" w:rsidRDefault="00C07443" w:rsidP="00353EA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AF7">
        <w:rPr>
          <w:rFonts w:ascii="Times New Roman" w:hAnsi="Times New Roman" w:cs="Times New Roman"/>
          <w:b/>
          <w:sz w:val="24"/>
          <w:szCs w:val="24"/>
        </w:rPr>
        <w:t>Целью</w:t>
      </w:r>
      <w:r w:rsidRPr="009D3AF7">
        <w:rPr>
          <w:rFonts w:ascii="Times New Roman" w:hAnsi="Times New Roman" w:cs="Times New Roman"/>
          <w:sz w:val="24"/>
          <w:szCs w:val="24"/>
        </w:rPr>
        <w:t xml:space="preserve"> работы РМО </w:t>
      </w:r>
      <w:r w:rsidR="009D3AF7" w:rsidRPr="009D3AF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учителей предметной области «Искусство»</w:t>
      </w:r>
      <w:r w:rsidR="009D3AF7"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D3AF7" w:rsidRPr="009D3AF7">
        <w:rPr>
          <w:rFonts w:ascii="Times New Roman" w:eastAsia="Times New Roman" w:hAnsi="Times New Roman" w:cs="Times New Roman"/>
          <w:sz w:val="24"/>
          <w:szCs w:val="24"/>
        </w:rPr>
        <w:t>совершенствование профессиональной компетентности педагогов, развитие их творческого потенциала, направленного на повышение эффективности и качества</w:t>
      </w:r>
      <w:r w:rsidR="009D3AF7" w:rsidRPr="009D3AF7">
        <w:rPr>
          <w:rFonts w:ascii="Times New Roman" w:hAnsi="Times New Roman" w:cs="Times New Roman"/>
          <w:sz w:val="24"/>
          <w:szCs w:val="24"/>
        </w:rPr>
        <w:t xml:space="preserve">  образовательного процесса в соответствии с ФГОС</w:t>
      </w:r>
      <w:r w:rsidR="009D3AF7" w:rsidRPr="009D3A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3AF7" w:rsidRPr="009D3AF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</w:p>
    <w:p w:rsidR="00353EA2" w:rsidRDefault="00D14F3B" w:rsidP="00353EA2">
      <w:pPr>
        <w:autoSpaceDE w:val="0"/>
        <w:autoSpaceDN w:val="0"/>
        <w:spacing w:after="0" w:line="240" w:lineRule="auto"/>
        <w:ind w:right="11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3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 w:rsidRPr="00353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53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 w:rsidR="00C241AF" w:rsidRPr="00353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353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353EA2" w:rsidRPr="00353E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353EA2" w:rsidRPr="00353EA2" w:rsidRDefault="00353EA2" w:rsidP="00353EA2">
      <w:pPr>
        <w:autoSpaceDE w:val="0"/>
        <w:autoSpaceDN w:val="0"/>
        <w:spacing w:after="0" w:line="240" w:lineRule="auto"/>
        <w:ind w:right="11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3EA2">
        <w:rPr>
          <w:rFonts w:ascii="Times New Roman" w:eastAsia="Calibri" w:hAnsi="Times New Roman" w:cs="Times New Roman"/>
          <w:sz w:val="24"/>
          <w:szCs w:val="24"/>
          <w:lang w:eastAsia="ru-RU"/>
        </w:rPr>
        <w:t>1.)Повышать профессиональное мастерство педагогов через самообразование, участие в творческих мастерских, через ознакомление учителей с новыми подходами к преподаванию уроков музыки и ИЗО</w:t>
      </w:r>
      <w:proofErr w:type="gramStart"/>
      <w:r w:rsidRPr="00353E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53E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эффективными  формами работы. </w:t>
      </w:r>
    </w:p>
    <w:p w:rsidR="00353EA2" w:rsidRPr="00353EA2" w:rsidRDefault="00353EA2" w:rsidP="00353EA2">
      <w:pPr>
        <w:widowControl w:val="0"/>
        <w:autoSpaceDE w:val="0"/>
        <w:autoSpaceDN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</w:rPr>
      </w:pPr>
      <w:r w:rsidRPr="00353E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2.)Активизировать творческую деятельность, интеграцию уроков ИЗО и музыки. </w:t>
      </w:r>
    </w:p>
    <w:p w:rsidR="00353EA2" w:rsidRPr="00353EA2" w:rsidRDefault="00353EA2" w:rsidP="00353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A2">
        <w:rPr>
          <w:rFonts w:ascii="Times New Roman" w:eastAsia="Times New Roman" w:hAnsi="Times New Roman" w:cs="Times New Roman"/>
          <w:sz w:val="24"/>
          <w:szCs w:val="24"/>
        </w:rPr>
        <w:t xml:space="preserve">3.) Повышать качество знаний учащихся по предметам художественно-эстетического цикла через использование рациональных методов, приёмов и технологий обучения и воспитания, проводить занятия </w:t>
      </w:r>
      <w:proofErr w:type="spellStart"/>
      <w:r w:rsidRPr="00353EA2">
        <w:rPr>
          <w:rFonts w:ascii="Times New Roman" w:eastAsia="Times New Roman" w:hAnsi="Times New Roman" w:cs="Times New Roman"/>
          <w:sz w:val="24"/>
          <w:szCs w:val="24"/>
        </w:rPr>
        <w:t>проф</w:t>
      </w:r>
      <w:proofErr w:type="gramStart"/>
      <w:r w:rsidRPr="00353EA2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353EA2">
        <w:rPr>
          <w:rFonts w:ascii="Times New Roman" w:eastAsia="Times New Roman" w:hAnsi="Times New Roman" w:cs="Times New Roman"/>
          <w:sz w:val="24"/>
          <w:szCs w:val="24"/>
        </w:rPr>
        <w:t>риентационной</w:t>
      </w:r>
      <w:proofErr w:type="spellEnd"/>
      <w:r w:rsidRPr="00353EA2">
        <w:rPr>
          <w:rFonts w:ascii="Times New Roman" w:eastAsia="Times New Roman" w:hAnsi="Times New Roman" w:cs="Times New Roman"/>
          <w:sz w:val="24"/>
          <w:szCs w:val="24"/>
        </w:rPr>
        <w:t xml:space="preserve">  направленности.</w:t>
      </w:r>
    </w:p>
    <w:p w:rsidR="00353EA2" w:rsidRPr="00353EA2" w:rsidRDefault="00353EA2" w:rsidP="00353EA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53EA2">
        <w:rPr>
          <w:rFonts w:ascii="Times New Roman" w:eastAsia="Times New Roman" w:hAnsi="Times New Roman" w:cs="Times New Roman"/>
          <w:sz w:val="24"/>
          <w:szCs w:val="24"/>
        </w:rPr>
        <w:t>3. Организовать работу с одаренными детьми</w:t>
      </w:r>
      <w:proofErr w:type="gramStart"/>
      <w:r w:rsidRPr="00353EA2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353EA2">
        <w:rPr>
          <w:rFonts w:ascii="Times New Roman" w:eastAsia="Times New Roman" w:hAnsi="Times New Roman" w:cs="Times New Roman"/>
          <w:sz w:val="24"/>
          <w:szCs w:val="24"/>
        </w:rPr>
        <w:t>а также  детьми с ОВЗ ,содействовать развитию их интересов и способностей, привлекать их к внеклассным мероприятиям, олимпиадам, концертам, конкурсам.</w:t>
      </w:r>
    </w:p>
    <w:p w:rsidR="0015023F" w:rsidRPr="00353EA2" w:rsidRDefault="00353EA2" w:rsidP="00353EA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A2">
        <w:rPr>
          <w:rFonts w:ascii="Times New Roman" w:eastAsia="Times New Roman" w:hAnsi="Times New Roman" w:cs="Times New Roman"/>
          <w:sz w:val="24"/>
          <w:szCs w:val="24"/>
        </w:rPr>
        <w:t xml:space="preserve"> 4. Посещать курсы повышения квалификации, </w:t>
      </w:r>
      <w:r w:rsidRPr="00353E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участвовать в заседаниях РМО, профессиональных конкурсах, </w:t>
      </w:r>
      <w:r w:rsidRPr="00353EA2">
        <w:rPr>
          <w:rFonts w:ascii="Times New Roman" w:eastAsia="Times New Roman" w:hAnsi="Times New Roman" w:cs="Times New Roman"/>
          <w:sz w:val="24"/>
          <w:szCs w:val="24"/>
        </w:rPr>
        <w:t>продолжить  наставническую работу.</w:t>
      </w:r>
    </w:p>
    <w:p w:rsidR="0088636C" w:rsidRPr="00353EA2" w:rsidRDefault="0015023F" w:rsidP="0015023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53E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88636C" w:rsidRPr="00353E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Кад</w:t>
      </w:r>
      <w:r w:rsidR="00F91250" w:rsidRPr="00353E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ровый состав РМО</w:t>
      </w:r>
      <w:r w:rsidR="00353EA2" w:rsidRPr="00353EA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учителей предметной области «Искусство»  </w:t>
      </w:r>
      <w:r w:rsidR="00F91250" w:rsidRPr="00353E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2025-2026</w:t>
      </w:r>
      <w:r w:rsidR="0088636C" w:rsidRPr="00353E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88636C" w:rsidRPr="00353E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уч.г</w:t>
      </w:r>
      <w:proofErr w:type="spellEnd"/>
      <w:r w:rsidR="0088636C" w:rsidRPr="00353E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7F5544" w:rsidRPr="00353EA2" w:rsidRDefault="007F5544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3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РМО</w:t>
      </w:r>
      <w:r w:rsidR="00353EA2" w:rsidRPr="00353EA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53EA2" w:rsidRPr="00353EA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учителей предметной области «Искусство»  </w:t>
      </w:r>
      <w:r w:rsidR="00353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входит  20</w:t>
      </w:r>
      <w:r w:rsidRPr="00353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человек:</w:t>
      </w:r>
    </w:p>
    <w:p w:rsidR="007F5544" w:rsidRPr="00353EA2" w:rsidRDefault="007F5544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3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353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 стажем работы до 5 лет – 1 чел., 5-10 лет  - 0 чел., 10-20 лет – 6 чел., свыше 20 лет – 13 </w:t>
      </w:r>
      <w:r w:rsidRPr="00353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</w:t>
      </w:r>
    </w:p>
    <w:p w:rsidR="007F5544" w:rsidRPr="00353EA2" w:rsidRDefault="00353EA2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19 </w:t>
      </w:r>
      <w:r w:rsidR="007F5544" w:rsidRPr="00353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 имеют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высшее образование, 1 </w:t>
      </w:r>
      <w:r w:rsidR="007F5544" w:rsidRPr="00353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– среднее специальное образование,</w:t>
      </w:r>
    </w:p>
    <w:p w:rsidR="007F5544" w:rsidRPr="00353EA2" w:rsidRDefault="00353EA2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 </w:t>
      </w:r>
      <w:r w:rsidR="007F5544" w:rsidRPr="00353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имеют соответствующую специальность по диплому,</w:t>
      </w:r>
    </w:p>
    <w:p w:rsidR="007F5544" w:rsidRPr="00353EA2" w:rsidRDefault="00353EA2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 </w:t>
      </w:r>
      <w:r w:rsidR="007F5544" w:rsidRPr="00353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прошли переподготовку и/или курсы повышения квалификации.</w:t>
      </w:r>
    </w:p>
    <w:p w:rsidR="00FB0498" w:rsidRDefault="004A531C" w:rsidP="00FB0498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3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Системой наставничества</w:t>
      </w:r>
      <w:r w:rsidR="00353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охвачено  6 </w:t>
      </w:r>
      <w:r w:rsidRPr="00353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педагогов</w:t>
      </w:r>
      <w:r w:rsidR="00353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</w:t>
      </w:r>
      <w:r w:rsidR="00353EA2" w:rsidRPr="00353EA2">
        <w:rPr>
          <w:rFonts w:ascii="Times New Roman" w:eastAsia="Calibri" w:hAnsi="Times New Roman" w:cs="Times New Roman"/>
          <w:sz w:val="24"/>
          <w:szCs w:val="24"/>
          <w:lang w:eastAsia="ru-RU"/>
        </w:rPr>
        <w:t>3 наставнические пары:</w:t>
      </w:r>
      <w:r w:rsidR="00FB0498"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1.наставник Баранова </w:t>
      </w:r>
      <w:proofErr w:type="spellStart"/>
      <w:r w:rsidR="00FB0498"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>Н.И.для</w:t>
      </w:r>
      <w:proofErr w:type="spellEnd"/>
      <w:r w:rsidR="00FB0498"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наставляемого  Платоновой А.Е.;2. .наставник  </w:t>
      </w:r>
      <w:proofErr w:type="spellStart"/>
      <w:r w:rsidR="00FB0498"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>Садовникова</w:t>
      </w:r>
      <w:proofErr w:type="spellEnd"/>
      <w:r w:rsidR="00FB0498"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Н.А</w:t>
      </w:r>
      <w:proofErr w:type="gramStart"/>
      <w:r w:rsidR="00FB0498"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FB0498"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наставляемого Раковой Т.А.; 3. Наставник Горюнова Е.Н. </w:t>
      </w:r>
      <w:proofErr w:type="gramStart"/>
      <w:r w:rsidR="00FB0498"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proofErr w:type="gramEnd"/>
      <w:r w:rsidR="00FB0498"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наставляемого </w:t>
      </w:r>
      <w:proofErr w:type="spellStart"/>
      <w:r w:rsidR="00FB0498"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>Симашовой</w:t>
      </w:r>
      <w:proofErr w:type="spellEnd"/>
      <w:r w:rsidR="00FB0498"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С.А. </w:t>
      </w:r>
    </w:p>
    <w:p w:rsidR="00FB0498" w:rsidRPr="00FB0498" w:rsidRDefault="00FB0498" w:rsidP="00FB0498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по наставничеству: </w:t>
      </w:r>
      <w:r w:rsidRPr="00FB0498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и </w:t>
      </w:r>
      <w:proofErr w:type="gramStart"/>
      <w:r w:rsidRPr="00FB0498">
        <w:rPr>
          <w:rFonts w:ascii="Times New Roman" w:eastAsia="Calibri" w:hAnsi="Times New Roman" w:cs="Times New Roman"/>
          <w:sz w:val="24"/>
          <w:szCs w:val="24"/>
        </w:rPr>
        <w:t>результатов</w:t>
      </w:r>
      <w:proofErr w:type="gramEnd"/>
      <w:r w:rsidRPr="00FB0498">
        <w:rPr>
          <w:rFonts w:ascii="Times New Roman" w:eastAsia="Calibri" w:hAnsi="Times New Roman" w:cs="Times New Roman"/>
          <w:sz w:val="24"/>
          <w:szCs w:val="24"/>
        </w:rPr>
        <w:t xml:space="preserve"> обучающихся по предмету, разработка программ курсов внеурочной деятельности, организация работы с хорошо успевающими и одарёнными обучающимися и слабо мотивированными  детьми.</w:t>
      </w:r>
      <w:r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B0498">
        <w:rPr>
          <w:rFonts w:ascii="Times New Roman" w:eastAsia="Calibri" w:hAnsi="Times New Roman" w:cs="Times New Roman"/>
          <w:sz w:val="24"/>
          <w:szCs w:val="24"/>
        </w:rPr>
        <w:t>Прогнозирование результатов своей профессиональной деятельности.</w:t>
      </w:r>
      <w:r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B0498">
        <w:rPr>
          <w:rFonts w:ascii="Times New Roman" w:eastAsia="Calibri" w:hAnsi="Times New Roman" w:cs="Times New Roman"/>
          <w:sz w:val="24"/>
          <w:szCs w:val="24"/>
        </w:rPr>
        <w:t>Подбор учебных заданий различной степени сложности, постановка цели, задач урока, рациональное распределение времени урока.</w:t>
      </w:r>
      <w:r w:rsidRPr="00FB04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FB0498" w:rsidRPr="00FB0498" w:rsidRDefault="0084266C" w:rsidP="00FB04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Проблема:</w:t>
      </w:r>
      <w:r w:rsidRPr="00FB0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по-прежнему проблемой остаётся обеспечение общеобразовательных учреждений района молодыми высоко - профессиональными кадрами, способными работать в условиях обновления содержания образования.</w:t>
      </w:r>
      <w:r w:rsidR="00FB0498" w:rsidRPr="00FB0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0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</w:t>
      </w:r>
      <w:r w:rsidR="00FB0498" w:rsidRPr="00FB0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большая часть кадрового состава учителей</w:t>
      </w:r>
      <w:r w:rsidR="00FB0498" w:rsidRPr="00FB0498">
        <w:rPr>
          <w:rFonts w:ascii="Times New Roman" w:eastAsia="Calibri" w:hAnsi="Times New Roman" w:cs="Times New Roman"/>
          <w:sz w:val="24"/>
          <w:szCs w:val="24"/>
        </w:rPr>
        <w:t xml:space="preserve"> предметной области «Искусство</w:t>
      </w:r>
      <w:proofErr w:type="gramStart"/>
      <w:r w:rsidR="00FB0498" w:rsidRPr="00FB0498">
        <w:rPr>
          <w:rFonts w:ascii="Times New Roman" w:eastAsia="Calibri" w:hAnsi="Times New Roman" w:cs="Times New Roman"/>
          <w:sz w:val="24"/>
          <w:szCs w:val="24"/>
        </w:rPr>
        <w:t>»-</w:t>
      </w:r>
      <w:proofErr w:type="gramEnd"/>
      <w:r w:rsidR="00FB0498" w:rsidRPr="00FB0498">
        <w:rPr>
          <w:rFonts w:ascii="Times New Roman" w:eastAsia="Calibri" w:hAnsi="Times New Roman" w:cs="Times New Roman"/>
          <w:sz w:val="24"/>
          <w:szCs w:val="24"/>
        </w:rPr>
        <w:t>учителя  совместители, прошедшие переподготовку или курсы повышения квалификации. Причина-маленькая почасовая  нагрузка по учебному плану</w:t>
      </w:r>
      <w:proofErr w:type="gramStart"/>
      <w:r w:rsidR="00FB0498" w:rsidRPr="00FB0498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="00FB0498" w:rsidRPr="00FB0498">
        <w:rPr>
          <w:rFonts w:ascii="Times New Roman" w:eastAsia="Calibri" w:hAnsi="Times New Roman" w:cs="Times New Roman"/>
          <w:sz w:val="24"/>
          <w:szCs w:val="24"/>
        </w:rPr>
        <w:t>в некоторых школах 3-4 часа, поэтому  учителям –</w:t>
      </w:r>
      <w:proofErr w:type="spellStart"/>
      <w:r w:rsidR="00FB0498" w:rsidRPr="00FB0498">
        <w:rPr>
          <w:rFonts w:ascii="Times New Roman" w:eastAsia="Calibri" w:hAnsi="Times New Roman" w:cs="Times New Roman"/>
          <w:sz w:val="24"/>
          <w:szCs w:val="24"/>
        </w:rPr>
        <w:t>стажистам</w:t>
      </w:r>
      <w:proofErr w:type="spellEnd"/>
      <w:r w:rsidR="00FB0498" w:rsidRPr="00FB0498">
        <w:rPr>
          <w:rFonts w:ascii="Times New Roman" w:eastAsia="Calibri" w:hAnsi="Times New Roman" w:cs="Times New Roman"/>
          <w:sz w:val="24"/>
          <w:szCs w:val="24"/>
        </w:rPr>
        <w:t xml:space="preserve">  нужно помогать тем учителям ,которые  только  начинают  преподавать уроки ИЗО или музыки в своих учебных заведениях.</w:t>
      </w:r>
    </w:p>
    <w:p w:rsidR="00FB0498" w:rsidRPr="00FB0498" w:rsidRDefault="00FB0498" w:rsidP="00FB04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 </w:t>
      </w:r>
      <w:r w:rsidRPr="00FB0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качественный состав педагогических кадров позволяет совершенствовать систему гуманитарного образования района и качественно организовывать образовательный процесс по предметам «Музыка» и «Изобразительное искусство». Количественный состав данной категории педагогов относительно стабилен.</w:t>
      </w:r>
    </w:p>
    <w:p w:rsidR="0088636C" w:rsidRPr="00FB0498" w:rsidRDefault="00FB0498" w:rsidP="00FB04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наблюдается тенденции омоложения кадров за счёт молодых специалистов, имеющих профильное образование по данным предметам.</w:t>
      </w:r>
    </w:p>
    <w:p w:rsidR="00C241AF" w:rsidRDefault="00C241AF" w:rsidP="002F5B06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E3201" w:rsidRPr="00FB0498" w:rsidRDefault="0015023F" w:rsidP="00C241A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B0498">
        <w:rPr>
          <w:rFonts w:ascii="Times New Roman" w:hAnsi="Times New Roman" w:cs="Times New Roman"/>
          <w:sz w:val="24"/>
          <w:szCs w:val="24"/>
        </w:rPr>
        <w:t xml:space="preserve">3. </w:t>
      </w:r>
      <w:r w:rsidR="004E3201" w:rsidRPr="00DF505E">
        <w:rPr>
          <w:rFonts w:ascii="Times New Roman" w:hAnsi="Times New Roman" w:cs="Times New Roman"/>
          <w:b/>
          <w:sz w:val="24"/>
          <w:szCs w:val="24"/>
        </w:rPr>
        <w:t xml:space="preserve">Работа РМО </w:t>
      </w:r>
      <w:r w:rsidR="00FB0498" w:rsidRPr="00DF505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учителей предметной области «Искусство» </w:t>
      </w:r>
      <w:r w:rsidR="004E3201" w:rsidRPr="00DF505E">
        <w:rPr>
          <w:rFonts w:ascii="Times New Roman" w:hAnsi="Times New Roman" w:cs="Times New Roman"/>
          <w:b/>
          <w:sz w:val="24"/>
          <w:szCs w:val="24"/>
        </w:rPr>
        <w:t>в 202</w:t>
      </w:r>
      <w:r w:rsidR="00F91250" w:rsidRPr="00DF505E">
        <w:rPr>
          <w:rFonts w:ascii="Times New Roman" w:hAnsi="Times New Roman" w:cs="Times New Roman"/>
          <w:b/>
          <w:sz w:val="24"/>
          <w:szCs w:val="24"/>
        </w:rPr>
        <w:t>5</w:t>
      </w:r>
      <w:r w:rsidR="004E3201" w:rsidRPr="00DF505E">
        <w:rPr>
          <w:rFonts w:ascii="Times New Roman" w:hAnsi="Times New Roman" w:cs="Times New Roman"/>
          <w:b/>
          <w:sz w:val="24"/>
          <w:szCs w:val="24"/>
        </w:rPr>
        <w:t>-202</w:t>
      </w:r>
      <w:r w:rsidR="00F91250" w:rsidRPr="00DF505E">
        <w:rPr>
          <w:rFonts w:ascii="Times New Roman" w:hAnsi="Times New Roman" w:cs="Times New Roman"/>
          <w:b/>
          <w:sz w:val="24"/>
          <w:szCs w:val="24"/>
        </w:rPr>
        <w:t>6</w:t>
      </w:r>
      <w:r w:rsidR="004E3201" w:rsidRPr="00DF505E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  <w:r w:rsidR="004E3201" w:rsidRPr="00FB0498">
        <w:rPr>
          <w:rFonts w:ascii="Times New Roman" w:hAnsi="Times New Roman" w:cs="Times New Roman"/>
          <w:sz w:val="24"/>
          <w:szCs w:val="24"/>
        </w:rPr>
        <w:t xml:space="preserve"> планировалась с учетом профессиональных затруднений педагогов</w:t>
      </w:r>
      <w:r w:rsidR="00C241AF" w:rsidRPr="00FB0498">
        <w:rPr>
          <w:rFonts w:ascii="Times New Roman" w:hAnsi="Times New Roman" w:cs="Times New Roman"/>
          <w:sz w:val="24"/>
          <w:szCs w:val="24"/>
        </w:rPr>
        <w:t xml:space="preserve">. </w:t>
      </w:r>
      <w:r w:rsidR="004E3201" w:rsidRPr="00FB04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течение 202</w:t>
      </w:r>
      <w:r w:rsidR="00F91250" w:rsidRPr="00FB04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4E3201" w:rsidRPr="00FB04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-202</w:t>
      </w:r>
      <w:r w:rsidR="00F91250" w:rsidRPr="00FB04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 w:rsidR="004E3201" w:rsidRPr="00FB04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4E3201" w:rsidRPr="00FB04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уч.г</w:t>
      </w:r>
      <w:proofErr w:type="spellEnd"/>
      <w:r w:rsidR="004E3201" w:rsidRPr="00FB04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было проведено </w:t>
      </w:r>
      <w:r w:rsidR="00FB0498" w:rsidRPr="00FB04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4 заседания</w:t>
      </w:r>
      <w:r w:rsidR="004E3201" w:rsidRPr="00FB04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РМО </w:t>
      </w:r>
      <w:r w:rsidR="00FB0498" w:rsidRPr="00FB04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учителей предметной области «Искусство» </w:t>
      </w:r>
      <w:r w:rsidR="004E3201" w:rsidRPr="00FB04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 соответствие с планом </w:t>
      </w:r>
    </w:p>
    <w:p w:rsidR="00735BA4" w:rsidRPr="00735BA4" w:rsidRDefault="00735BA4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Первое заседание РМО проводилось 25.08.2025г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МБОУ АрдатовскаяСШ№2 по теме:        </w:t>
      </w:r>
      <w:r w:rsidRPr="00735BA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Об изменениях ФГОС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735BA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общего образования и новых национальных проектах.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735BA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 векторах развития в образовании.</w:t>
      </w:r>
    </w:p>
    <w:p w:rsidR="00735BA4" w:rsidRPr="00735BA4" w:rsidRDefault="00735BA4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735BA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На нем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заслушали зав.</w:t>
      </w:r>
      <w:r w:rsidR="009619B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ИДК Панкратову Ю.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9619B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которая</w:t>
      </w:r>
      <w:r w:rsidR="009619B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рассказала об изменениях ФГОС </w:t>
      </w:r>
      <w:r w:rsidR="009619B0" w:rsidRPr="00735BA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общего образования и новых национальных проектах</w:t>
      </w:r>
      <w:r w:rsidR="009619B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: Молодёжь и дети, Россия-страна возможностей, Мы вместе, Всё лучшее детям и др.</w:t>
      </w:r>
      <w:r w:rsidR="009619B0" w:rsidRPr="009619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619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также </w:t>
      </w:r>
      <w:r w:rsidR="009619B0" w:rsidRPr="009619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кратко познакомила с новыми документами Мин. Просвещения, Публичной декларацией целей и задач, Стратегией развития образования до 2036г.</w:t>
      </w:r>
    </w:p>
    <w:p w:rsidR="009619B0" w:rsidRPr="009619B0" w:rsidRDefault="009619B0" w:rsidP="009619B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9619B0">
        <w:rPr>
          <w:rFonts w:ascii="Times New Roman" w:eastAsia="Calibri" w:hAnsi="Times New Roman" w:cs="Times New Roman"/>
          <w:sz w:val="24"/>
          <w:szCs w:val="24"/>
          <w:lang w:eastAsia="ru-RU"/>
        </w:rPr>
        <w:t>Анализ методической деятельности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РМО</w:t>
      </w:r>
      <w:r w:rsidRPr="009619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2024-2025 учебный год</w:t>
      </w:r>
      <w:proofErr w:type="gramStart"/>
      <w:r w:rsidRPr="009619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9619B0">
        <w:rPr>
          <w:rFonts w:ascii="Times New Roman" w:eastAsia="Calibri" w:hAnsi="Times New Roman" w:cs="Times New Roman"/>
          <w:sz w:val="24"/>
          <w:szCs w:val="24"/>
          <w:lang w:eastAsia="ru-RU"/>
        </w:rPr>
        <w:t>нализ кадрового сост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ава и работы наставнических пар сделала</w:t>
      </w:r>
      <w:r w:rsidRPr="009619B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Горюнова </w:t>
      </w:r>
      <w:r w:rsidRPr="009619B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Е.Н.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Обсудили </w:t>
      </w:r>
      <w:r w:rsidRPr="009619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планирование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работы РМО </w:t>
      </w:r>
      <w:r w:rsidRPr="009619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2025-2026 учебный год.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Горюнова </w:t>
      </w:r>
      <w:r w:rsidRPr="009619B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Е.Н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напомнила  алгоритм работы в к</w:t>
      </w:r>
      <w:r w:rsidRPr="009619B0">
        <w:rPr>
          <w:rFonts w:ascii="Times New Roman" w:eastAsia="Calibri" w:hAnsi="Times New Roman" w:cs="Times New Roman"/>
          <w:sz w:val="24"/>
          <w:szCs w:val="24"/>
          <w:lang w:eastAsia="ru-RU"/>
        </w:rPr>
        <w:t>онструктор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</w:t>
      </w:r>
      <w:r w:rsid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 программ.</w:t>
      </w:r>
    </w:p>
    <w:p w:rsidR="00207825" w:rsidRPr="00207825" w:rsidRDefault="00207825" w:rsidP="00207825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Одобрили</w:t>
      </w:r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общую методическую тему, цель и задачи</w:t>
      </w:r>
      <w:proofErr w:type="gramStart"/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 работы РМО на 2025-2026учебный год.</w:t>
      </w:r>
    </w:p>
    <w:p w:rsidR="00735BA4" w:rsidRPr="009619B0" w:rsidRDefault="00207825" w:rsidP="0020782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Утвердили</w:t>
      </w:r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список педагогов, демонстрирующих опыт работы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2025-2026уч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.г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оду.</w:t>
      </w:r>
    </w:p>
    <w:p w:rsidR="00735BA4" w:rsidRDefault="00207825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Второе 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заседание РМО проводилось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17.12.2025г дистанционно на платформе МАХ по теме:</w:t>
      </w:r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Активизация творческой деятельности на уроках ИЗО и музыки. Интеграция  уроков  предметной  области «Искусство». Интегрированный  урок на тему: «Всю жизнь мою несу Родину в душе» в 5 классе  учителями  МБОУ </w:t>
      </w:r>
      <w:proofErr w:type="spellStart"/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>Личадеевская</w:t>
      </w:r>
      <w:proofErr w:type="spellEnd"/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СШ </w:t>
      </w:r>
      <w:proofErr w:type="spellStart"/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>Омелиной</w:t>
      </w:r>
      <w:proofErr w:type="spellEnd"/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Т.В. и Михайлиной В.А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073C4" w:rsidRPr="005073C4" w:rsidRDefault="00207825" w:rsidP="005073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  </w:t>
      </w:r>
      <w:r w:rsidRPr="00735BA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На нем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заслушали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самоанализ урока </w:t>
      </w:r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учителями  МБОУ </w:t>
      </w:r>
      <w:proofErr w:type="spellStart"/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>Личадеевская</w:t>
      </w:r>
      <w:proofErr w:type="spellEnd"/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СШ </w:t>
      </w:r>
      <w:proofErr w:type="spellStart"/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>Омелиной</w:t>
      </w:r>
      <w:proofErr w:type="spellEnd"/>
      <w:r w:rsidRPr="002078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Т.В. и Михайлиной В.А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Видео урока все посмотрели заранее, до заседания, поэтому активно обсуждали положительные моменты в уроке, интересные формы работы, удачно подобранный материал.</w:t>
      </w:r>
      <w:r w:rsidR="005073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Оценили урок в воспитательном аспекте.</w:t>
      </w:r>
      <w:r w:rsidR="005073C4"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73C4"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Интегрированные занятия снимают утомляемость, перенапряжение за счёт переключения на разнообразные виды деятельности.</w:t>
      </w:r>
    </w:p>
    <w:p w:rsidR="005073C4" w:rsidRPr="005073C4" w:rsidRDefault="005073C4" w:rsidP="005073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Интегрированные занятия побуждают к активному познанию окружающей действительности.</w:t>
      </w:r>
    </w:p>
    <w:p w:rsidR="005073C4" w:rsidRPr="005073C4" w:rsidRDefault="005073C4" w:rsidP="005073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Высвобождается время для дополнительных занятий практической направленности.</w:t>
      </w:r>
    </w:p>
    <w:p w:rsidR="005073C4" w:rsidRPr="005073C4" w:rsidRDefault="005073C4" w:rsidP="005073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Интегрированные занятия позволяют детям реализовать свои творческие способности: он сочиняют, фантазируют, </w:t>
      </w:r>
      <w:proofErr w:type="spellStart"/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думают</w:t>
      </w:r>
      <w:proofErr w:type="gramStart"/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нтеграция</w:t>
      </w:r>
      <w:proofErr w:type="spellEnd"/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даёт возможность для самореализации педагогов.</w:t>
      </w:r>
    </w:p>
    <w:p w:rsidR="00207825" w:rsidRDefault="005073C4" w:rsidP="002F5B06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Третье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заседание РМО проводилось</w:t>
      </w:r>
      <w:r w:rsidRPr="005073C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5073C4">
        <w:rPr>
          <w:rFonts w:ascii="Times New Roman" w:eastAsia="Calibri" w:hAnsi="Times New Roman" w:cs="Times New Roman"/>
          <w:b/>
          <w:sz w:val="24"/>
          <w:szCs w:val="24"/>
        </w:rPr>
        <w:t>12.02.2026 в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5073C4">
        <w:rPr>
          <w:rFonts w:ascii="Times New Roman" w:eastAsia="Calibri" w:hAnsi="Times New Roman" w:cs="Times New Roman"/>
          <w:b/>
          <w:sz w:val="24"/>
          <w:szCs w:val="24"/>
        </w:rPr>
        <w:t>МБОУ ДО ЦДОД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 теме:</w:t>
      </w:r>
    </w:p>
    <w:p w:rsidR="005073C4" w:rsidRDefault="005073C4" w:rsidP="002F5B06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C4">
        <w:rPr>
          <w:rFonts w:ascii="Times New Roman" w:eastAsia="Times New Roman" w:hAnsi="Times New Roman" w:cs="Times New Roman"/>
          <w:sz w:val="24"/>
        </w:rPr>
        <w:t>«Портрет в скульптуре. Как лепить голову: форма и пропорции лица</w:t>
      </w:r>
      <w:proofErr w:type="gramStart"/>
      <w:r w:rsidRPr="005073C4">
        <w:rPr>
          <w:rFonts w:ascii="Times New Roman" w:eastAsia="Times New Roman" w:hAnsi="Times New Roman" w:cs="Times New Roman"/>
          <w:sz w:val="24"/>
        </w:rPr>
        <w:t xml:space="preserve">.»- </w:t>
      </w:r>
      <w:proofErr w:type="gramEnd"/>
      <w:r w:rsidRPr="005073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мастер-класс по ИЗО </w:t>
      </w:r>
      <w:proofErr w:type="spellStart"/>
      <w:r w:rsidRPr="005073C4">
        <w:rPr>
          <w:rFonts w:ascii="Times New Roman" w:eastAsia="Calibri" w:hAnsi="Times New Roman" w:cs="Times New Roman"/>
          <w:sz w:val="24"/>
          <w:szCs w:val="24"/>
          <w:lang w:eastAsia="ru-RU"/>
        </w:rPr>
        <w:t>Н.А.Садовниковой</w:t>
      </w:r>
      <w:proofErr w:type="spellEnd"/>
      <w:r w:rsidRPr="005073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учителя МБОУ Котовская ОШ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073C4" w:rsidRPr="005073C4" w:rsidRDefault="005073C4" w:rsidP="005073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3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Садовникова</w:t>
      </w:r>
      <w:proofErr w:type="spellEnd"/>
      <w:r w:rsidRPr="005073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Н.А</w:t>
      </w:r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подготовила презентацию и провела для учителей </w:t>
      </w:r>
      <w:proofErr w:type="gramStart"/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</w:t>
      </w:r>
      <w:proofErr w:type="gramEnd"/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мастер-класс по теме: "Портрет в скульптуре. Как лепить голову: форма и пропорции лица. "Презентация с видеорядом пошаговой работы, а также объяснение и показ учителя вовлекли всех в активную работу. Для работы использовали пластилин, линейку, стеки. Надежда Алексеевна помогала, подсказывала при работе с пропорциями и лепке деталей.</w:t>
      </w:r>
    </w:p>
    <w:p w:rsidR="005073C4" w:rsidRPr="005073C4" w:rsidRDefault="005073C4" w:rsidP="005073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мастер-класса учителя делились своими успехами и проблемами в работе со скульптурой. Надежда Алексеевна поделилась ссылкой на видеофильм по данной теме и предложила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смотреть его</w:t>
      </w:r>
      <w:proofErr w:type="gramStart"/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 закрепить полученные знания. Участники поблагодарили коллегу за интересный мастер-класс.</w:t>
      </w:r>
    </w:p>
    <w:p w:rsidR="005073C4" w:rsidRDefault="00595B2F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Четвёртое заседание РМО было выездным.27.04.2026г учителя</w:t>
      </w:r>
      <w:r w:rsidRPr="00DF505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предметной области «Искусство»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посетили</w:t>
      </w:r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Вознесенский  историко-краеведческого  музей в </w:t>
      </w:r>
      <w:proofErr w:type="spellStart"/>
      <w:r w:rsidRPr="00595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gramStart"/>
      <w:r w:rsidRPr="00595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.В</w:t>
      </w:r>
      <w:proofErr w:type="gramEnd"/>
      <w:r w:rsidRPr="00595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ознесенское</w:t>
      </w:r>
      <w:proofErr w:type="spellEnd"/>
      <w:r w:rsidRPr="00595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95B2F" w:rsidRPr="00595B2F" w:rsidRDefault="00595B2F" w:rsidP="00595B2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"В гости к матрёшке" началась приятным  чаепитием  с  историей чаепития на Руси.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Почти 6000 экспонатов музея не  смогли оставить равнодушными никого.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Полх-Майданская</w:t>
      </w:r>
      <w:proofErr w:type="spellEnd"/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матрёшка-гордость и богатство Вознесенского края.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 узнали историю возникновения этого промысла и восхитились старыми работами мастеров и современными сказочными героями. Мастер-класс по росписи матрёшек и грибков прошёл на одном дыхании.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Расписные работы-магнитики будут напоминать </w:t>
      </w:r>
      <w:proofErr w:type="gramStart"/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этой поездке. Помимо основных залов очень понравились: русская изба, советская квартира, два зала посвящённых Великой Отечественной войне и СВО, экспонаты </w:t>
      </w:r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археологических  раскопок,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старинная одежда.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увидели создание матрёшки, побывав в токарной мастерской у настоящего мастера.</w:t>
      </w:r>
      <w:r w:rsidRPr="00595B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95B2F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 получили много интересной и полезной информации, которую будут использовать в учебно-воспитательном процессе.</w:t>
      </w:r>
    </w:p>
    <w:p w:rsidR="00934FBF" w:rsidRPr="00595B2F" w:rsidRDefault="00934FBF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595B2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Вывод:</w:t>
      </w:r>
      <w:r w:rsidR="008D60D1" w:rsidRPr="00595B2F">
        <w:rPr>
          <w:rFonts w:ascii="Times New Roman" w:hAnsi="Times New Roman" w:cs="Times New Roman"/>
          <w:sz w:val="24"/>
          <w:szCs w:val="24"/>
        </w:rPr>
        <w:t xml:space="preserve"> запланированный план работы РМО выполнен. Тематика заседаний отражала актуальные вопросы, заседания были тщательно подготовлены и продуманы, помогли внедрить передовой опыт в деятельность коллег.</w:t>
      </w:r>
    </w:p>
    <w:p w:rsidR="009C142E" w:rsidRDefault="00595B2F" w:rsidP="00C960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B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4.Педагоги РМО</w:t>
      </w:r>
      <w:r w:rsidRPr="00595B2F">
        <w:rPr>
          <w:rFonts w:ascii="Times New Roman" w:eastAsia="Calibri" w:hAnsi="Times New Roman" w:cs="Times New Roman"/>
          <w:b/>
          <w:sz w:val="24"/>
          <w:szCs w:val="24"/>
        </w:rPr>
        <w:t xml:space="preserve"> учителей предметной области «Искусство»</w:t>
      </w:r>
      <w:r w:rsidRPr="00595B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2025-2026</w:t>
      </w:r>
      <w:r w:rsidRPr="00595B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95B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году</w:t>
      </w:r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5B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принимали участие</w:t>
      </w:r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5B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мероприятиях повышения педагогических компетенций: </w:t>
      </w:r>
      <w:r w:rsidRPr="00595B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Семинары:</w:t>
      </w:r>
      <w:r w:rsidRPr="00595B2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595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профессиональной компетентности учителя предметной области «Искусство» в условиях обновленных ФГОС»,</w:t>
      </w:r>
      <w:r w:rsidR="00C9605F" w:rsidRPr="00C960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9605F" w:rsidRPr="00C9605F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C9605F" w:rsidRPr="00C9605F">
        <w:rPr>
          <w:rFonts w:ascii="Times New Roman" w:eastAsia="Calibri" w:hAnsi="Times New Roman" w:cs="Times New Roman"/>
          <w:sz w:val="24"/>
          <w:szCs w:val="24"/>
          <w:shd w:val="clear" w:color="auto" w:fill="F9F9F9"/>
          <w:lang w:eastAsia="ru-RU"/>
        </w:rPr>
        <w:t>Изобразитель</w:t>
      </w:r>
      <w:r w:rsidR="00C9605F">
        <w:rPr>
          <w:rFonts w:ascii="Times New Roman" w:eastAsia="Calibri" w:hAnsi="Times New Roman" w:cs="Times New Roman"/>
          <w:sz w:val="24"/>
          <w:szCs w:val="24"/>
          <w:shd w:val="clear" w:color="auto" w:fill="F9F9F9"/>
          <w:lang w:eastAsia="ru-RU"/>
        </w:rPr>
        <w:t xml:space="preserve">ное искусство. </w:t>
      </w:r>
      <w:proofErr w:type="spellStart"/>
      <w:r w:rsidR="00C9605F">
        <w:rPr>
          <w:rFonts w:ascii="Times New Roman" w:eastAsia="Calibri" w:hAnsi="Times New Roman" w:cs="Times New Roman"/>
          <w:sz w:val="24"/>
          <w:szCs w:val="24"/>
          <w:shd w:val="clear" w:color="auto" w:fill="F9F9F9"/>
          <w:lang w:eastAsia="ru-RU"/>
        </w:rPr>
        <w:t>Биоархитектура</w:t>
      </w:r>
      <w:proofErr w:type="spellEnd"/>
      <w:r w:rsidR="00C9605F">
        <w:rPr>
          <w:rFonts w:ascii="Times New Roman" w:eastAsia="Calibri" w:hAnsi="Times New Roman" w:cs="Times New Roman"/>
          <w:sz w:val="24"/>
          <w:szCs w:val="24"/>
          <w:shd w:val="clear" w:color="auto" w:fill="F9F9F9"/>
          <w:lang w:eastAsia="ru-RU"/>
        </w:rPr>
        <w:t>.»</w:t>
      </w:r>
      <w:r w:rsidR="00C9605F" w:rsidRPr="00C960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«</w:t>
      </w:r>
      <w:hyperlink r:id="rId6" w:history="1">
        <w:r w:rsidR="00C9605F" w:rsidRPr="00C9605F">
          <w:rPr>
            <w:rFonts w:ascii="Times New Roman" w:eastAsia="Calibri" w:hAnsi="Times New Roman" w:cs="Times New Roman"/>
            <w:sz w:val="24"/>
            <w:szCs w:val="24"/>
            <w:bdr w:val="none" w:sz="0" w:space="0" w:color="auto" w:frame="1"/>
            <w:shd w:val="clear" w:color="auto" w:fill="F9F9F9"/>
            <w:lang w:eastAsia="ru-RU"/>
          </w:rPr>
          <w:t>Музыка. Слушание музыки и наглядность обучения</w:t>
        </w:r>
      </w:hyperlink>
      <w:r w:rsidR="00C9605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595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9C1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C142E" w:rsidRPr="009C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консультационный </w:t>
      </w:r>
      <w:proofErr w:type="spellStart"/>
      <w:r w:rsidR="009C142E" w:rsidRPr="009C142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="009C142E" w:rsidRPr="009C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организации и проведению школьного и муниципального этапов ВОШ 2025/2026учебного года по искусств</w:t>
      </w:r>
      <w:proofErr w:type="gramStart"/>
      <w:r w:rsidR="009C142E" w:rsidRPr="009C142E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="009C142E" w:rsidRPr="009C142E">
        <w:rPr>
          <w:rFonts w:ascii="Times New Roman" w:eastAsia="Times New Roman" w:hAnsi="Times New Roman" w:cs="Times New Roman"/>
          <w:sz w:val="24"/>
          <w:szCs w:val="24"/>
          <w:lang w:eastAsia="ru-RU"/>
        </w:rPr>
        <w:t>МХК)</w:t>
      </w:r>
      <w:r w:rsidR="009C14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spellStart"/>
      <w:r w:rsidR="009C142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9605F" w:rsidRPr="00C9605F">
        <w:rPr>
          <w:rFonts w:ascii="Times New Roman" w:eastAsia="Times New Roman" w:hAnsi="Times New Roman" w:cs="Times New Roman"/>
          <w:sz w:val="24"/>
          <w:szCs w:val="24"/>
          <w:lang w:eastAsia="ru-RU"/>
        </w:rPr>
        <w:t>ебинар</w:t>
      </w:r>
      <w:proofErr w:type="spellEnd"/>
      <w:r w:rsidR="00C9605F" w:rsidRPr="00C9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педагогов ОО по использованию универсальной библиотеки цифрового образовательного контента (УБЦОК). </w:t>
      </w:r>
      <w:r w:rsidRPr="00595B2F">
        <w:rPr>
          <w:rFonts w:ascii="Times New Roman" w:eastAsia="Times New Roman" w:hAnsi="Times New Roman" w:cs="Times New Roman"/>
          <w:bCs/>
          <w:color w:val="262626"/>
          <w:sz w:val="24"/>
          <w:szCs w:val="24"/>
        </w:rPr>
        <w:t xml:space="preserve">Актуальные проблемы преподавания дисциплин области «Искусство» в общеобразовательных организациях, </w:t>
      </w:r>
      <w:r w:rsidRPr="00595B2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дистанционный теоретический </w:t>
      </w:r>
      <w:r w:rsidRPr="00595B2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семинар</w:t>
      </w:r>
      <w:r w:rsidRPr="00595B2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 </w:t>
      </w:r>
      <w:r w:rsidRPr="00595B2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учителей</w:t>
      </w:r>
      <w:r w:rsidRPr="00595B2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 </w:t>
      </w:r>
      <w:r w:rsidRPr="00595B2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предметной</w:t>
      </w:r>
      <w:r w:rsidRPr="00595B2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 </w:t>
      </w:r>
      <w:r w:rsidRPr="00595B2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области</w:t>
      </w:r>
      <w:r w:rsidRPr="00595B2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 «</w:t>
      </w:r>
      <w:r w:rsidRPr="00595B2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Искусство</w:t>
      </w:r>
      <w:r w:rsidRPr="00595B2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» по теме «Формирование функциональной грамотности обучающихся на уроках </w:t>
      </w:r>
      <w:r w:rsidRPr="00595B2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предметной</w:t>
      </w:r>
      <w:r w:rsidRPr="00595B2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 </w:t>
      </w:r>
      <w:r w:rsidRPr="00595B2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области</w:t>
      </w:r>
      <w:r w:rsidRPr="00595B2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 «</w:t>
      </w:r>
      <w:r w:rsidRPr="00595B2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Искусство</w:t>
      </w:r>
      <w:r w:rsidRPr="00595B2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», </w:t>
      </w:r>
      <w:r w:rsidRPr="00595B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етодический семинар, посвящённый обсуждению </w:t>
      </w:r>
      <w:r w:rsidR="00C9605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списка музыкальных произведений для слушания и разучивания на уроках в общеобразовательных школах.</w:t>
      </w:r>
      <w:r w:rsidRPr="00595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B2F" w:rsidRPr="00595B2F" w:rsidRDefault="00595B2F" w:rsidP="008935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B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Конкурсы:</w:t>
      </w:r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142E" w:rsidRPr="009C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"Мой урок по ФГОС общего образования. </w:t>
      </w:r>
      <w:r w:rsidR="009C142E" w:rsidRPr="009C14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Год единства народов </w:t>
      </w:r>
      <w:proofErr w:type="spellStart"/>
      <w:r w:rsidR="009C142E" w:rsidRPr="009C14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России</w:t>
      </w:r>
      <w:r w:rsidR="009C142E" w:rsidRPr="009C142E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gramStart"/>
      <w:r w:rsidR="00E20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95B2F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Pr="00595B2F">
        <w:rPr>
          <w:rFonts w:ascii="Times New Roman" w:eastAsia="Calibri" w:hAnsi="Times New Roman" w:cs="Times New Roman"/>
          <w:sz w:val="24"/>
          <w:szCs w:val="24"/>
        </w:rPr>
        <w:t>Стиль</w:t>
      </w:r>
      <w:proofErr w:type="spellEnd"/>
      <w:r w:rsidRPr="00595B2F">
        <w:rPr>
          <w:rFonts w:ascii="Times New Roman" w:eastAsia="Calibri" w:hAnsi="Times New Roman" w:cs="Times New Roman"/>
          <w:sz w:val="24"/>
          <w:szCs w:val="24"/>
        </w:rPr>
        <w:t xml:space="preserve"> жизни – здоровье!»</w:t>
      </w:r>
      <w:r w:rsidR="00E20E8C">
        <w:rPr>
          <w:rFonts w:ascii="Times New Roman" w:eastAsia="Calibri" w:hAnsi="Times New Roman" w:cs="Times New Roman"/>
          <w:sz w:val="24"/>
          <w:szCs w:val="24"/>
        </w:rPr>
        <w:t xml:space="preserve">, Областной сетевой интернет проект «Нижегородские весенние  </w:t>
      </w:r>
      <w:proofErr w:type="spellStart"/>
      <w:r w:rsidR="00E20E8C">
        <w:rPr>
          <w:rFonts w:ascii="Times New Roman" w:eastAsia="Calibri" w:hAnsi="Times New Roman" w:cs="Times New Roman"/>
          <w:sz w:val="24"/>
          <w:szCs w:val="24"/>
        </w:rPr>
        <w:t>каникулы»,</w:t>
      </w:r>
      <w:r w:rsidR="003E30C9" w:rsidRPr="00893573">
        <w:rPr>
          <w:rFonts w:ascii="Roboto" w:hAnsi="Roboto"/>
          <w:color w:val="000000"/>
          <w:sz w:val="24"/>
          <w:szCs w:val="24"/>
          <w:shd w:val="clear" w:color="auto" w:fill="FFFFFF"/>
        </w:rPr>
        <w:t>«Патриот</w:t>
      </w:r>
      <w:proofErr w:type="spellEnd"/>
      <w:r w:rsidR="003E30C9" w:rsidRPr="00893573">
        <w:rPr>
          <w:rFonts w:ascii="Roboto" w:hAnsi="Roboto"/>
          <w:color w:val="000000"/>
          <w:sz w:val="24"/>
          <w:szCs w:val="24"/>
          <w:shd w:val="clear" w:color="auto" w:fill="FFFFFF"/>
        </w:rPr>
        <w:t xml:space="preserve"> 52»,</w:t>
      </w:r>
      <w:r w:rsidR="00E20E8C" w:rsidRPr="00893573">
        <w:rPr>
          <w:rFonts w:ascii="Roboto" w:hAnsi="Roboto"/>
          <w:color w:val="000000"/>
          <w:sz w:val="24"/>
          <w:szCs w:val="24"/>
          <w:shd w:val="clear" w:color="auto" w:fill="FFFFFF"/>
        </w:rPr>
        <w:t>Муниципальный фестиваль "Лучший музей (музейная экспозиция)</w:t>
      </w:r>
      <w:r w:rsidRPr="00595B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95B2F" w:rsidRPr="00595B2F" w:rsidRDefault="00595B2F" w:rsidP="00595B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Публикации на сайтах: </w:t>
      </w:r>
      <w:proofErr w:type="spellStart"/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Мультиурок</w:t>
      </w:r>
      <w:proofErr w:type="spellEnd"/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Инфоурок</w:t>
      </w:r>
      <w:proofErr w:type="spellEnd"/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Kopilkaurokov</w:t>
      </w:r>
      <w:proofErr w:type="spellEnd"/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,Педагогический альманах и др.</w:t>
      </w:r>
    </w:p>
    <w:p w:rsidR="00595B2F" w:rsidRPr="00595B2F" w:rsidRDefault="00595B2F" w:rsidP="00595B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Конкурсы и олимпиады для учащихся/воспитанников:</w:t>
      </w:r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95B2F" w:rsidRPr="00595B2F" w:rsidRDefault="00595B2F" w:rsidP="00595B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 шаге от шедевра», «Творчество против коррупции»,</w:t>
      </w:r>
      <w:r w:rsidR="005F7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«День Учителя»,</w:t>
      </w:r>
      <w:r w:rsidRPr="00595B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142E">
        <w:rPr>
          <w:rFonts w:ascii="Times New Roman" w:eastAsia="Calibri" w:hAnsi="Times New Roman" w:cs="Times New Roman"/>
          <w:sz w:val="24"/>
          <w:szCs w:val="24"/>
        </w:rPr>
        <w:t>«Разноцветные капли — 2025»</w:t>
      </w:r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«Грани таланта», «Пусть всегда будет мама»,</w:t>
      </w:r>
      <w:r w:rsidRPr="00595B2F">
        <w:rPr>
          <w:rFonts w:ascii="Times New Roman" w:eastAsia="Calibri" w:hAnsi="Times New Roman" w:cs="Times New Roman"/>
          <w:sz w:val="24"/>
          <w:szCs w:val="24"/>
        </w:rPr>
        <w:t xml:space="preserve"> «Мир книги»,</w:t>
      </w:r>
      <w:r w:rsidR="009C142E" w:rsidRPr="009C14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142E" w:rsidRPr="009C142E">
        <w:rPr>
          <w:rFonts w:ascii="Times New Roman" w:eastAsia="Times New Roman" w:hAnsi="Times New Roman" w:cs="Times New Roman"/>
          <w:sz w:val="24"/>
          <w:szCs w:val="24"/>
        </w:rPr>
        <w:t>"Моя семья в истории страны"</w:t>
      </w:r>
      <w:r w:rsidR="005F7AAE">
        <w:rPr>
          <w:rFonts w:ascii="Times New Roman" w:eastAsia="Times New Roman" w:hAnsi="Times New Roman" w:cs="Times New Roman"/>
          <w:sz w:val="24"/>
          <w:szCs w:val="24"/>
        </w:rPr>
        <w:t>, «Театралы»,</w:t>
      </w:r>
      <w:r w:rsidR="00893573" w:rsidRPr="00893573">
        <w:rPr>
          <w:rFonts w:ascii="Roboto" w:hAnsi="Roboto"/>
          <w:color w:val="000000"/>
          <w:sz w:val="21"/>
          <w:szCs w:val="21"/>
          <w:shd w:val="clear" w:color="auto" w:fill="FFFFFF"/>
        </w:rPr>
        <w:t xml:space="preserve"> </w:t>
      </w:r>
      <w:r w:rsidR="00893573" w:rsidRPr="00893573">
        <w:rPr>
          <w:rFonts w:ascii="Roboto" w:hAnsi="Roboto"/>
          <w:color w:val="000000"/>
          <w:sz w:val="24"/>
          <w:szCs w:val="24"/>
          <w:shd w:val="clear" w:color="auto" w:fill="FFFFFF"/>
        </w:rPr>
        <w:t>"</w:t>
      </w:r>
      <w:proofErr w:type="spellStart"/>
      <w:r w:rsidR="00893573" w:rsidRPr="00893573">
        <w:rPr>
          <w:rFonts w:ascii="Roboto" w:hAnsi="Roboto"/>
          <w:color w:val="000000"/>
          <w:sz w:val="24"/>
          <w:szCs w:val="24"/>
          <w:shd w:val="clear" w:color="auto" w:fill="FFFFFF"/>
        </w:rPr>
        <w:t>ЭкоЭнергия</w:t>
      </w:r>
      <w:proofErr w:type="spellEnd"/>
      <w:r w:rsidR="00893573" w:rsidRPr="00893573">
        <w:rPr>
          <w:rFonts w:ascii="Roboto" w:hAnsi="Roboto"/>
          <w:color w:val="000000"/>
          <w:sz w:val="24"/>
          <w:szCs w:val="24"/>
          <w:shd w:val="clear" w:color="auto" w:fill="FFFFFF"/>
        </w:rPr>
        <w:t>"</w:t>
      </w:r>
      <w:proofErr w:type="gramStart"/>
      <w:r w:rsidR="00893573">
        <w:rPr>
          <w:rFonts w:ascii="Roboto" w:hAnsi="Roboto"/>
          <w:color w:val="000000"/>
          <w:sz w:val="24"/>
          <w:szCs w:val="24"/>
          <w:shd w:val="clear" w:color="auto" w:fill="FFFFFF"/>
        </w:rPr>
        <w:t>,</w:t>
      </w:r>
      <w:r w:rsidR="00893573" w:rsidRPr="00893573">
        <w:rPr>
          <w:rFonts w:ascii="Roboto" w:hAnsi="Roboto"/>
          <w:color w:val="000000"/>
          <w:sz w:val="24"/>
          <w:szCs w:val="24"/>
          <w:shd w:val="clear" w:color="auto" w:fill="FFFFFF"/>
        </w:rPr>
        <w:t>"</w:t>
      </w:r>
      <w:proofErr w:type="spellStart"/>
      <w:proofErr w:type="gramEnd"/>
      <w:r w:rsidR="00893573" w:rsidRPr="00893573">
        <w:rPr>
          <w:rFonts w:ascii="Roboto" w:hAnsi="Roboto"/>
          <w:color w:val="000000"/>
          <w:sz w:val="24"/>
          <w:szCs w:val="24"/>
          <w:shd w:val="clear" w:color="auto" w:fill="FFFFFF"/>
        </w:rPr>
        <w:t>Эколята</w:t>
      </w:r>
      <w:proofErr w:type="spellEnd"/>
      <w:r w:rsidR="00893573" w:rsidRPr="00893573">
        <w:rPr>
          <w:rFonts w:ascii="Roboto" w:hAnsi="Roboto"/>
          <w:color w:val="000000"/>
          <w:sz w:val="24"/>
          <w:szCs w:val="24"/>
          <w:shd w:val="clear" w:color="auto" w:fill="FFFFFF"/>
        </w:rPr>
        <w:t xml:space="preserve"> за раздельный сбор отходов и повторное использование материалов"</w:t>
      </w:r>
      <w:r w:rsidR="00893573">
        <w:rPr>
          <w:rFonts w:ascii="Roboto" w:hAnsi="Roboto"/>
          <w:color w:val="000000"/>
          <w:sz w:val="24"/>
          <w:szCs w:val="24"/>
          <w:shd w:val="clear" w:color="auto" w:fill="FFFFFF"/>
        </w:rPr>
        <w:t xml:space="preserve">, «Мир заповедной </w:t>
      </w:r>
      <w:proofErr w:type="spellStart"/>
      <w:r w:rsidR="00893573">
        <w:rPr>
          <w:rFonts w:ascii="Roboto" w:hAnsi="Roboto"/>
          <w:color w:val="000000"/>
          <w:sz w:val="24"/>
          <w:szCs w:val="24"/>
          <w:shd w:val="clear" w:color="auto" w:fill="FFFFFF"/>
        </w:rPr>
        <w:t>природы»</w:t>
      </w:r>
      <w:r w:rsidR="008935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C3D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«Новогодние</w:t>
      </w:r>
      <w:proofErr w:type="spellEnd"/>
      <w:r w:rsidR="004C3D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окна</w:t>
      </w:r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  <w:r w:rsidRPr="00595B2F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"</w:t>
      </w:r>
      <w:r w:rsidRPr="00595B2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Пейзажи родного края</w:t>
      </w:r>
      <w:r w:rsidR="0089357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893573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r w:rsidR="00E20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E20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МедиАРТ</w:t>
      </w:r>
      <w:proofErr w:type="spellEnd"/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  <w:r w:rsidR="005F7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«Вам, </w:t>
      </w:r>
      <w:proofErr w:type="spellStart"/>
      <w:r w:rsidR="005F7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любимые!»</w:t>
      </w:r>
      <w:r w:rsidR="008935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Фестиваль</w:t>
      </w:r>
      <w:proofErr w:type="spellEnd"/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семейного художественного творчества «Искусство без границ», «Поселок, в котором я живу», «Наследники традиций», «Дети рисуют Победу», </w:t>
      </w:r>
      <w:r w:rsidR="00E20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«Окна Победы»,</w:t>
      </w:r>
      <w:r w:rsidR="008935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0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«Память сердца», </w:t>
      </w:r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«Мой герой»</w:t>
      </w:r>
      <w:proofErr w:type="gramStart"/>
      <w:r w:rsidRPr="00595B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</w:t>
      </w:r>
      <w:proofErr w:type="gramEnd"/>
      <w:r w:rsidRPr="00595B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"Звездочки глубинки", </w:t>
      </w:r>
      <w:r w:rsidRPr="00595B2F">
        <w:rPr>
          <w:rFonts w:ascii="Times New Roman" w:eastAsia="Calibri" w:hAnsi="Times New Roman" w:cs="Times New Roman"/>
          <w:sz w:val="24"/>
          <w:szCs w:val="24"/>
        </w:rPr>
        <w:t>,школьный , муниципальный и региональный этапы всероссийской олимпи</w:t>
      </w:r>
      <w:r w:rsidR="00893573">
        <w:rPr>
          <w:rFonts w:ascii="Times New Roman" w:eastAsia="Calibri" w:hAnsi="Times New Roman" w:cs="Times New Roman"/>
          <w:sz w:val="24"/>
          <w:szCs w:val="24"/>
        </w:rPr>
        <w:t>ады школьников по Искусству 2025-2026</w:t>
      </w:r>
      <w:r w:rsidRPr="00595B2F">
        <w:rPr>
          <w:rFonts w:ascii="Times New Roman" w:eastAsia="Calibri" w:hAnsi="Times New Roman" w:cs="Times New Roman"/>
          <w:sz w:val="24"/>
          <w:szCs w:val="24"/>
        </w:rPr>
        <w:t>.Помимо участия в работе РМО и районных конкурсах учителя музыки и ИЗО проводят большую творческую работу у себя в коллективах, участвуют во всех дистанционных мероприятиях, акциях, различной направленности, классных и общешкольных   мероприятиях.</w:t>
      </w:r>
    </w:p>
    <w:p w:rsidR="00595B2F" w:rsidRPr="00595B2F" w:rsidRDefault="00595B2F" w:rsidP="00595B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Вывод:</w:t>
      </w:r>
      <w:r w:rsidRPr="00595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педагоги своевременно проходят курсовую подготовку по предметам области «Искусство», участвуют  в теоретических и практических семинарах, транслируют  свой педагогический опыт и методические наработки на различных сайтах. С учащимися участвуют в различных конкурсах и олимпиадах.</w:t>
      </w:r>
    </w:p>
    <w:p w:rsidR="00C35955" w:rsidRPr="00C35955" w:rsidRDefault="00C35955" w:rsidP="00C359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5.Сравнительный анализ положительных и отрицательных моментов работы РМО </w:t>
      </w:r>
      <w:r w:rsidRPr="00C35955">
        <w:rPr>
          <w:rFonts w:ascii="Times New Roman" w:eastAsia="Calibri" w:hAnsi="Times New Roman" w:cs="Times New Roman"/>
          <w:b/>
          <w:sz w:val="24"/>
          <w:szCs w:val="24"/>
        </w:rPr>
        <w:t>учителей предметной области «Искусство»</w:t>
      </w:r>
      <w:r w:rsidRPr="00C3595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95696" w:rsidRPr="00C35955" w:rsidRDefault="00C35955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Положительное:</w:t>
      </w:r>
    </w:p>
    <w:p w:rsidR="00C95696" w:rsidRPr="00C35955" w:rsidRDefault="00C95696" w:rsidP="00C35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:rsidR="00C95696" w:rsidRPr="00C35955" w:rsidRDefault="00C95696" w:rsidP="00C35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Изучены стандарты  образов</w:t>
      </w:r>
      <w:r w:rsid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ания и нормативные документы.</w:t>
      </w:r>
      <w:r w:rsid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Изучены теоретические основы, разработки актуальных направ</w:t>
      </w:r>
      <w:r w:rsid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лений модернизации.</w:t>
      </w:r>
      <w:r w:rsid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Разработаны пути реализации актуальных направлений, модернизации  образования применены на практике, обобщены и выслушаны на заседании РМО.</w:t>
      </w: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Даны общие рекомендации по решению обнаруженных проблем.</w:t>
      </w:r>
    </w:p>
    <w:p w:rsidR="00C95696" w:rsidRPr="00C35955" w:rsidRDefault="00C95696" w:rsidP="00C35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Своевременное знакомство учителей с ФГОС НОО и ФГОС ООО и обмен опытом работы </w:t>
      </w:r>
      <w:proofErr w:type="gramStart"/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требований</w:t>
      </w:r>
      <w:proofErr w:type="gramEnd"/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ФГОС;</w:t>
      </w:r>
    </w:p>
    <w:p w:rsidR="00C95696" w:rsidRPr="00C35955" w:rsidRDefault="00C95696" w:rsidP="00C35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оперативность в решении актуальных вопросов преподавания предмета, аттестации учителей;</w:t>
      </w:r>
    </w:p>
    <w:p w:rsidR="00C95696" w:rsidRPr="00C35955" w:rsidRDefault="00C95696" w:rsidP="00C35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практическая направленность работы (мастер-классы, открытые уроки);</w:t>
      </w:r>
    </w:p>
    <w:p w:rsidR="00C95696" w:rsidRPr="00C35955" w:rsidRDefault="00C95696" w:rsidP="00C35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широкое использование мультимедийных средств на уроках и во время проведения заседаний РМО;</w:t>
      </w:r>
    </w:p>
    <w:p w:rsidR="00C35955" w:rsidRPr="00C35955" w:rsidRDefault="00C35955" w:rsidP="00C359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Однако, наряду с этим, следует отметить</w:t>
      </w: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35955" w:rsidRPr="00C35955" w:rsidRDefault="00C35955" w:rsidP="00FA06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1.Инертность части учителей в плане выступлений на заседаниях РМО.</w:t>
      </w: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Рекомендации, теоретический и практический материал зачастую не используется учителями в своей деятельности. </w:t>
      </w:r>
      <w:r w:rsidR="00FA06A2"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ещё активнее применять современные методики и технологии на уроках.</w:t>
      </w:r>
    </w:p>
    <w:p w:rsidR="00C35955" w:rsidRPr="00C35955" w:rsidRDefault="00C35955" w:rsidP="00C35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Недостаточная работа по темам самообразования, мало учителей обобщают свой опыт на районном и региональном уровне. Больше проводить работы по формированию теоретических основ педагогики и психологии, повышению педагогического мастерства</w:t>
      </w:r>
    </w:p>
    <w:p w:rsidR="00C35955" w:rsidRPr="00C35955" w:rsidRDefault="00C35955" w:rsidP="00C35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Продолжить работу с одарёнными детьми, которые могут участвовать в конкурсах различного уровня.</w:t>
      </w:r>
    </w:p>
    <w:p w:rsidR="00C35955" w:rsidRPr="00C35955" w:rsidRDefault="00C35955" w:rsidP="00C359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4.Недостаточно активное участие педагогов в различных конкурсах профессионального мастерства.</w:t>
      </w:r>
    </w:p>
    <w:p w:rsidR="00C35955" w:rsidRPr="00C35955" w:rsidRDefault="00C35955" w:rsidP="00C359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5955">
        <w:rPr>
          <w:rFonts w:ascii="Times New Roman" w:eastAsia="Calibri" w:hAnsi="Times New Roman" w:cs="Times New Roman"/>
          <w:sz w:val="24"/>
          <w:szCs w:val="24"/>
        </w:rPr>
        <w:t>5.Подавляющее большинство учителей ИЗО и музыки – совместители. Они активнее участвуют в работе объединений по основной специальности.</w:t>
      </w:r>
    </w:p>
    <w:p w:rsidR="00FA06A2" w:rsidRPr="00FA06A2" w:rsidRDefault="00FA06A2" w:rsidP="00FA06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6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 и предложения по совершенствованию работы РМО</w:t>
      </w:r>
      <w:r w:rsidRPr="00FA06A2">
        <w:rPr>
          <w:rFonts w:ascii="Times New Roman" w:eastAsia="Calibri" w:hAnsi="Times New Roman" w:cs="Times New Roman"/>
          <w:b/>
          <w:sz w:val="24"/>
          <w:szCs w:val="24"/>
        </w:rPr>
        <w:t xml:space="preserve"> учителей предметной области «Искусство»</w:t>
      </w:r>
      <w:r w:rsidRPr="00FA06A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A06A2" w:rsidRPr="00FA06A2" w:rsidRDefault="00FA06A2" w:rsidP="00FA06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Активизирована работа по предметам области «Искусство», есть результаты в развитии 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овационного поведения педагогов, в частности использование интеграции.</w:t>
      </w:r>
      <w:r w:rsidRPr="00FA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FA06A2" w:rsidRPr="00FA06A2" w:rsidRDefault="00FA06A2" w:rsidP="00FA06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 w:rsidRPr="00FA06A2">
        <w:rPr>
          <w:rFonts w:ascii="Times New Roman" w:eastAsia="Times New Roman" w:hAnsi="Times New Roman" w:cs="Times New Roman"/>
          <w:sz w:val="24"/>
          <w:szCs w:val="24"/>
        </w:rPr>
        <w:t xml:space="preserve"> Повышается качество знаний учащихся по предметам художественно-эстетического  цикла через использование рациональных методов, приёмов и технологий обучения и воспитания.</w:t>
      </w:r>
    </w:p>
    <w:p w:rsidR="00FA06A2" w:rsidRPr="00FA06A2" w:rsidRDefault="00FA06A2" w:rsidP="00FA06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Учителя учатся переводить предметные умения в универсальные, за счет чего углубили содержание целей и результатов обучения;</w:t>
      </w:r>
    </w:p>
    <w:p w:rsidR="00FA06A2" w:rsidRPr="00FA06A2" w:rsidRDefault="00FA06A2" w:rsidP="00FA06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FA06A2">
        <w:rPr>
          <w:rFonts w:ascii="Times New Roman" w:eastAsia="Times New Roman" w:hAnsi="Times New Roman" w:cs="Times New Roman"/>
          <w:sz w:val="24"/>
          <w:szCs w:val="24"/>
        </w:rPr>
        <w:t xml:space="preserve"> Велась работа по патриотическому воспитанию на уроках ИЗО и музыки и во внеурочной деятельности</w:t>
      </w:r>
    </w:p>
    <w:p w:rsidR="00FA06A2" w:rsidRDefault="00FA06A2" w:rsidP="00FA06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FA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.Недостаточно применяем образовательные технологии в работе с одаренными детьми и детьми с ОВЗ.</w:t>
      </w:r>
    </w:p>
    <w:p w:rsidR="00FA06A2" w:rsidRPr="00FA06A2" w:rsidRDefault="00FA06A2" w:rsidP="00FA06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6A2" w:rsidRPr="00FA06A2" w:rsidRDefault="00FA06A2" w:rsidP="00FA06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6A2" w:rsidRPr="00FA06A2" w:rsidRDefault="00FA06A2" w:rsidP="00FA06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РМО __________                                    </w:t>
      </w:r>
      <w:proofErr w:type="spellStart"/>
      <w:r w:rsidRPr="00FA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Е.Н.Горюнова</w:t>
      </w:r>
      <w:proofErr w:type="spellEnd"/>
    </w:p>
    <w:p w:rsidR="00FA06A2" w:rsidRPr="00FA06A2" w:rsidRDefault="00FA06A2" w:rsidP="00FA06A2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FA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ФИО</w:t>
      </w:r>
    </w:p>
    <w:p w:rsidR="00FA06A2" w:rsidRPr="00FA06A2" w:rsidRDefault="00FA06A2" w:rsidP="00FA06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июня 2026</w:t>
      </w:r>
      <w:r w:rsidRPr="00FA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C95696" w:rsidRPr="00C35955" w:rsidRDefault="00C95696" w:rsidP="00FA06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6B8F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6B8F" w:rsidRPr="00C07443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E26B8F" w:rsidRPr="00C07443" w:rsidSect="00C241A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5696"/>
    <w:rsid w:val="000D125D"/>
    <w:rsid w:val="0015023F"/>
    <w:rsid w:val="00207825"/>
    <w:rsid w:val="00253F11"/>
    <w:rsid w:val="002F5B06"/>
    <w:rsid w:val="00353EA2"/>
    <w:rsid w:val="003E30C9"/>
    <w:rsid w:val="004A531C"/>
    <w:rsid w:val="004C3D6B"/>
    <w:rsid w:val="004E3201"/>
    <w:rsid w:val="005073C4"/>
    <w:rsid w:val="00595B2F"/>
    <w:rsid w:val="005F7AAE"/>
    <w:rsid w:val="00614C4C"/>
    <w:rsid w:val="00641379"/>
    <w:rsid w:val="00735BA4"/>
    <w:rsid w:val="007B1029"/>
    <w:rsid w:val="007F5544"/>
    <w:rsid w:val="0084266C"/>
    <w:rsid w:val="0088636C"/>
    <w:rsid w:val="00893573"/>
    <w:rsid w:val="008C725B"/>
    <w:rsid w:val="008D60D1"/>
    <w:rsid w:val="00934FBF"/>
    <w:rsid w:val="009619B0"/>
    <w:rsid w:val="00987A2C"/>
    <w:rsid w:val="009C142E"/>
    <w:rsid w:val="009D3AF7"/>
    <w:rsid w:val="00B379D9"/>
    <w:rsid w:val="00C07443"/>
    <w:rsid w:val="00C241AF"/>
    <w:rsid w:val="00C35955"/>
    <w:rsid w:val="00C95696"/>
    <w:rsid w:val="00C9605F"/>
    <w:rsid w:val="00D14F3B"/>
    <w:rsid w:val="00D86EBA"/>
    <w:rsid w:val="00DF505E"/>
    <w:rsid w:val="00E20E8C"/>
    <w:rsid w:val="00E22A12"/>
    <w:rsid w:val="00E26B8F"/>
    <w:rsid w:val="00F91250"/>
    <w:rsid w:val="00FA06A2"/>
    <w:rsid w:val="00FB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EBA"/>
  </w:style>
  <w:style w:type="paragraph" w:styleId="1">
    <w:name w:val="heading 1"/>
    <w:basedOn w:val="a"/>
    <w:link w:val="10"/>
    <w:uiPriority w:val="9"/>
    <w:qFormat/>
    <w:rsid w:val="00C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956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502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01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dsoo.ru/Muzika_Slushanie_muziki_i_naglyadnost_obucheniya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8B7D5-9FF8-4813-B2E7-67B81E6F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юзер</cp:lastModifiedBy>
  <cp:revision>17</cp:revision>
  <dcterms:created xsi:type="dcterms:W3CDTF">2024-05-21T14:25:00Z</dcterms:created>
  <dcterms:modified xsi:type="dcterms:W3CDTF">2026-06-01T18:32:00Z</dcterms:modified>
</cp:coreProperties>
</file>